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466" w:rsidRDefault="00562466" w:rsidP="00562466">
      <w:pPr>
        <w:jc w:val="center"/>
      </w:pPr>
      <w:r>
        <w:rPr>
          <w:noProof/>
          <w:lang w:eastAsia="en-GB"/>
        </w:rPr>
        <w:drawing>
          <wp:inline distT="0" distB="0" distL="0" distR="0">
            <wp:extent cx="2341925" cy="81978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dk logo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82" cy="84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466" w:rsidRDefault="00562466" w:rsidP="00562466">
      <w:pPr>
        <w:jc w:val="center"/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9365"/>
      </w:tblGrid>
      <w:tr w:rsidR="00562466" w:rsidRPr="00562466" w:rsidTr="003534AA">
        <w:trPr>
          <w:trHeight w:hRule="exact" w:val="778"/>
        </w:trPr>
        <w:tc>
          <w:tcPr>
            <w:tcW w:w="100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before="8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562466" w:rsidRPr="00562466" w:rsidRDefault="00562466" w:rsidP="00562466">
            <w:pPr>
              <w:widowControl w:val="0"/>
              <w:spacing w:after="0" w:line="240" w:lineRule="auto"/>
              <w:ind w:left="1132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List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7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–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5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Acceptable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documents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to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establish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continuous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statutory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excuse</w:t>
            </w:r>
          </w:p>
        </w:tc>
      </w:tr>
      <w:tr w:rsidR="00562466" w:rsidRPr="00562466" w:rsidTr="003534AA">
        <w:trPr>
          <w:trHeight w:hRule="exact" w:val="52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50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1.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99" w:right="291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passport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showing</w:t>
            </w:r>
            <w:r w:rsidRPr="00562466">
              <w:rPr>
                <w:rFonts w:ascii="Arial"/>
                <w:lang w:val="en-US"/>
              </w:rPr>
              <w:t xml:space="preserve"> the</w:t>
            </w:r>
            <w:r w:rsidRPr="00562466">
              <w:rPr>
                <w:rFonts w:ascii="Arial"/>
                <w:spacing w:val="-5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holder,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person</w:t>
            </w:r>
            <w:r w:rsidRPr="00562466">
              <w:rPr>
                <w:rFonts w:ascii="Arial"/>
                <w:spacing w:val="-2"/>
                <w:lang w:val="en-US"/>
              </w:rPr>
              <w:t xml:space="preserve"> named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lang w:val="en-US"/>
              </w:rPr>
              <w:t xml:space="preserve"> 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passport </w:t>
            </w:r>
            <w:r w:rsidRPr="00562466">
              <w:rPr>
                <w:rFonts w:ascii="Arial"/>
                <w:lang w:val="en-US"/>
              </w:rPr>
              <w:t>as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child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holder,</w:t>
            </w:r>
            <w:r w:rsidRPr="00562466">
              <w:rPr>
                <w:rFonts w:ascii="Arial"/>
                <w:spacing w:val="5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 British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citizen</w:t>
            </w:r>
            <w:r w:rsidRPr="00562466">
              <w:rPr>
                <w:rFonts w:ascii="Arial"/>
                <w:lang w:val="en-US"/>
              </w:rPr>
              <w:t xml:space="preserve"> 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2"/>
                <w:lang w:val="en-US"/>
              </w:rPr>
              <w:t xml:space="preserve"> citizen</w:t>
            </w:r>
            <w:r w:rsidRPr="00562466">
              <w:rPr>
                <w:rFonts w:ascii="Arial"/>
                <w:lang w:val="en-US"/>
              </w:rPr>
              <w:t xml:space="preserve"> of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UK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and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Colonies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having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right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abode</w:t>
            </w:r>
            <w:r w:rsidRPr="00562466">
              <w:rPr>
                <w:rFonts w:ascii="Arial"/>
                <w:spacing w:val="5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lang w:val="en-US"/>
              </w:rPr>
              <w:t xml:space="preserve"> 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UK.</w:t>
            </w:r>
          </w:p>
        </w:tc>
      </w:tr>
      <w:tr w:rsidR="00562466" w:rsidRPr="00562466" w:rsidTr="003534AA">
        <w:trPr>
          <w:trHeight w:hRule="exact" w:val="52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2.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before="1" w:after="0" w:line="252" w:lineRule="exact"/>
              <w:ind w:left="99" w:right="179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passport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national identity </w:t>
            </w:r>
            <w:r w:rsidRPr="00562466">
              <w:rPr>
                <w:rFonts w:ascii="Arial"/>
                <w:lang w:val="en-US"/>
              </w:rPr>
              <w:t>card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showing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holder,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person</w:t>
            </w:r>
            <w:r w:rsidRPr="00562466">
              <w:rPr>
                <w:rFonts w:ascii="Arial"/>
                <w:spacing w:val="-2"/>
                <w:lang w:val="en-US"/>
              </w:rPr>
              <w:t xml:space="preserve"> named</w:t>
            </w:r>
            <w:r w:rsidRPr="00562466">
              <w:rPr>
                <w:rFonts w:ascii="Arial"/>
                <w:lang w:val="en-US"/>
              </w:rPr>
              <w:t xml:space="preserve"> in 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passport </w:t>
            </w:r>
            <w:r w:rsidRPr="00562466">
              <w:rPr>
                <w:rFonts w:ascii="Arial"/>
                <w:lang w:val="en-US"/>
              </w:rPr>
              <w:t>as</w:t>
            </w:r>
            <w:r w:rsidRPr="00562466">
              <w:rPr>
                <w:rFonts w:ascii="Arial"/>
                <w:spacing w:val="49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1"/>
                <w:lang w:val="en-US"/>
              </w:rPr>
              <w:t>child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1"/>
                <w:lang w:val="en-US"/>
              </w:rPr>
              <w:t>holder,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 xml:space="preserve">national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European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Economic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Area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country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Switzerland.</w:t>
            </w:r>
          </w:p>
        </w:tc>
      </w:tr>
      <w:tr w:rsidR="00562466" w:rsidRPr="00562466" w:rsidTr="003534AA">
        <w:trPr>
          <w:trHeight w:hRule="exact" w:val="52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3.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1" w:lineRule="auto"/>
              <w:ind w:left="99" w:right="255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Registration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Certificate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-1"/>
                <w:lang w:val="en-US"/>
              </w:rPr>
              <w:t xml:space="preserve"> Document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 xml:space="preserve">Certifying </w:t>
            </w:r>
            <w:r w:rsidRPr="00562466">
              <w:rPr>
                <w:rFonts w:ascii="Arial"/>
                <w:spacing w:val="-1"/>
                <w:lang w:val="en-US"/>
              </w:rPr>
              <w:t>Permanent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Residence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issued</w:t>
            </w:r>
            <w:r w:rsidRPr="00562466">
              <w:rPr>
                <w:rFonts w:ascii="Arial"/>
                <w:lang w:val="en-US"/>
              </w:rPr>
              <w:t xml:space="preserve"> by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Home</w:t>
            </w:r>
            <w:r w:rsidRPr="00562466">
              <w:rPr>
                <w:rFonts w:ascii="Arial"/>
                <w:spacing w:val="5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 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national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European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Economic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Area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country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Switzerland.</w:t>
            </w:r>
          </w:p>
        </w:tc>
      </w:tr>
      <w:tr w:rsidR="00562466" w:rsidRPr="00562466" w:rsidTr="003534AA">
        <w:trPr>
          <w:trHeight w:hRule="exact" w:val="52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4.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1" w:lineRule="auto"/>
              <w:ind w:left="99" w:right="306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Permanent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Residence</w:t>
            </w:r>
            <w:r w:rsidRPr="00562466">
              <w:rPr>
                <w:rFonts w:ascii="Arial"/>
                <w:spacing w:val="-5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Card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issued</w:t>
            </w:r>
            <w:r w:rsidRPr="00562466">
              <w:rPr>
                <w:rFonts w:ascii="Arial"/>
                <w:lang w:val="en-US"/>
              </w:rPr>
              <w:t xml:space="preserve"> by</w:t>
            </w:r>
            <w:r w:rsidRPr="00562466">
              <w:rPr>
                <w:rFonts w:ascii="Arial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2"/>
                <w:lang w:val="en-US"/>
              </w:rPr>
              <w:t>Home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5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family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member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national</w:t>
            </w:r>
            <w:r w:rsidRPr="00562466">
              <w:rPr>
                <w:rFonts w:ascii="Arial"/>
                <w:spacing w:val="49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4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European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Economic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Area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country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Switzerland.</w:t>
            </w:r>
          </w:p>
        </w:tc>
      </w:tr>
      <w:tr w:rsidR="00562466" w:rsidRPr="00562466" w:rsidTr="003534AA">
        <w:trPr>
          <w:trHeight w:hRule="exact" w:val="781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5.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1" w:lineRule="auto"/>
              <w:ind w:left="99" w:right="96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current</w:t>
            </w:r>
            <w:r w:rsidRPr="00562466">
              <w:rPr>
                <w:rFonts w:ascii="Arial"/>
                <w:b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Biometric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Immigration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Document (Biometric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Residence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Permit) issued</w:t>
            </w:r>
            <w:r w:rsidRPr="00562466">
              <w:rPr>
                <w:rFonts w:ascii="Arial"/>
                <w:lang w:val="en-US"/>
              </w:rPr>
              <w:t xml:space="preserve"> by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Home</w:t>
            </w:r>
            <w:r w:rsidRPr="00562466">
              <w:rPr>
                <w:rFonts w:ascii="Arial"/>
                <w:spacing w:val="39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1"/>
                <w:lang w:val="en-US"/>
              </w:rPr>
              <w:t>holder indicating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that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1"/>
                <w:lang w:val="en-US"/>
              </w:rPr>
              <w:t>person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named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-2"/>
                <w:lang w:val="en-US"/>
              </w:rPr>
              <w:t xml:space="preserve"> allowed</w:t>
            </w:r>
            <w:r w:rsidRPr="00562466">
              <w:rPr>
                <w:rFonts w:ascii="Arial"/>
                <w:lang w:val="en-US"/>
              </w:rPr>
              <w:t xml:space="preserve"> to stay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indefinitely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lang w:val="en-US"/>
              </w:rPr>
              <w:t xml:space="preserve"> the </w:t>
            </w:r>
            <w:r w:rsidRPr="00562466">
              <w:rPr>
                <w:rFonts w:ascii="Arial"/>
                <w:spacing w:val="-1"/>
                <w:lang w:val="en-US"/>
              </w:rPr>
              <w:t>UK,</w:t>
            </w:r>
            <w:r w:rsidRPr="00562466">
              <w:rPr>
                <w:rFonts w:ascii="Arial"/>
                <w:spacing w:val="49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has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no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time</w:t>
            </w:r>
            <w:r w:rsidRPr="00562466">
              <w:rPr>
                <w:rFonts w:ascii="Arial"/>
                <w:spacing w:val="-2"/>
                <w:lang w:val="en-US"/>
              </w:rPr>
              <w:t xml:space="preserve"> limit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their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stay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2"/>
                <w:lang w:val="en-US"/>
              </w:rPr>
              <w:t>UK.</w:t>
            </w:r>
          </w:p>
        </w:tc>
      </w:tr>
      <w:tr w:rsidR="00562466" w:rsidRPr="00562466" w:rsidTr="003534AA">
        <w:trPr>
          <w:trHeight w:hRule="exact" w:val="7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6.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1" w:lineRule="auto"/>
              <w:ind w:left="99" w:right="228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current</w:t>
            </w:r>
            <w:r w:rsidRPr="00562466">
              <w:rPr>
                <w:rFonts w:ascii="Arial"/>
                <w:b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passport endorsed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 show</w:t>
            </w:r>
            <w:r w:rsidRPr="00562466">
              <w:rPr>
                <w:rFonts w:ascii="Arial"/>
                <w:spacing w:val="-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that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holder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exempt from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immigration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control,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27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allowed</w:t>
            </w:r>
            <w:r w:rsidRPr="00562466">
              <w:rPr>
                <w:rFonts w:ascii="Arial"/>
                <w:lang w:val="en-US"/>
              </w:rPr>
              <w:t xml:space="preserve"> to stay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indefinitely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lang w:val="en-US"/>
              </w:rPr>
              <w:t xml:space="preserve"> the </w:t>
            </w:r>
            <w:r w:rsidRPr="00562466">
              <w:rPr>
                <w:rFonts w:ascii="Arial"/>
                <w:spacing w:val="-1"/>
                <w:lang w:val="en-US"/>
              </w:rPr>
              <w:t>UK, has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right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abode</w:t>
            </w:r>
            <w:r w:rsidRPr="00562466">
              <w:rPr>
                <w:rFonts w:ascii="Arial"/>
                <w:lang w:val="en-US"/>
              </w:rPr>
              <w:t xml:space="preserve"> in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2"/>
                <w:lang w:val="en-US"/>
              </w:rPr>
              <w:t>UK,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has</w:t>
            </w:r>
            <w:r w:rsidRPr="00562466">
              <w:rPr>
                <w:rFonts w:ascii="Arial"/>
                <w:lang w:val="en-US"/>
              </w:rPr>
              <w:t xml:space="preserve"> no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time</w:t>
            </w:r>
            <w:r w:rsidRPr="00562466">
              <w:rPr>
                <w:rFonts w:ascii="Arial"/>
                <w:spacing w:val="-2"/>
                <w:lang w:val="en-US"/>
              </w:rPr>
              <w:t xml:space="preserve"> limit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on</w:t>
            </w:r>
            <w:r w:rsidRPr="00562466">
              <w:rPr>
                <w:rFonts w:ascii="Arial"/>
                <w:spacing w:val="37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their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stay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lang w:val="en-US"/>
              </w:rPr>
              <w:t xml:space="preserve"> 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UK.</w:t>
            </w:r>
          </w:p>
        </w:tc>
      </w:tr>
      <w:tr w:rsidR="00562466" w:rsidRPr="00562466" w:rsidTr="003534AA">
        <w:trPr>
          <w:trHeight w:hRule="exact" w:val="1286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50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7.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99" w:right="167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 xml:space="preserve">current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Immigration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Status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Document issued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by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Home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Office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to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holder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with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an</w:t>
            </w:r>
            <w:r w:rsidRPr="00562466">
              <w:rPr>
                <w:rFonts w:ascii="Arial" w:eastAsia="Arial" w:hAnsi="Arial" w:cs="Arial"/>
                <w:spacing w:val="4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endorsement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indicating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that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named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person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allowed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to stay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indefinitely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UK, </w:t>
            </w:r>
            <w:r w:rsidRPr="00562466">
              <w:rPr>
                <w:rFonts w:ascii="Arial" w:eastAsia="Arial" w:hAnsi="Arial" w:cs="Arial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has</w:t>
            </w:r>
            <w:r w:rsidRPr="00562466">
              <w:rPr>
                <w:rFonts w:ascii="Arial" w:eastAsia="Arial" w:hAnsi="Arial" w:cs="Arial"/>
                <w:spacing w:val="35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no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time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limit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on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their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stay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the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UK,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together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with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an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official document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giving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person’s</w:t>
            </w:r>
            <w:r w:rsidRPr="00562466">
              <w:rPr>
                <w:rFonts w:ascii="Arial" w:eastAsia="Arial" w:hAnsi="Arial" w:cs="Arial"/>
                <w:spacing w:val="4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permanent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National Insurance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number and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their</w:t>
            </w:r>
            <w:r w:rsidRPr="00562466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name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issued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by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Government agency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spacing w:val="6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previous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employer.</w:t>
            </w:r>
          </w:p>
        </w:tc>
      </w:tr>
      <w:tr w:rsidR="00562466" w:rsidRPr="00562466" w:rsidTr="003534AA">
        <w:trPr>
          <w:trHeight w:hRule="exact" w:val="1032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8.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99" w:right="218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full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birth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adoption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certificate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issued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the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UK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which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includes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name(s)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of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at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least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one</w:t>
            </w:r>
            <w:r w:rsidRPr="00562466">
              <w:rPr>
                <w:rFonts w:ascii="Arial" w:eastAsia="Arial" w:hAnsi="Arial" w:cs="Arial"/>
                <w:spacing w:val="69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of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holder’s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parents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adoptive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parents</w:t>
            </w:r>
            <w:r w:rsidRPr="00562466">
              <w:rPr>
                <w:rFonts w:ascii="Arial" w:eastAsia="Arial" w:hAnsi="Arial" w:cs="Arial"/>
                <w:color w:val="973448"/>
                <w:spacing w:val="-1"/>
                <w:lang w:val="en-US"/>
              </w:rPr>
              <w:t xml:space="preserve">,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together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with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official document</w:t>
            </w:r>
            <w:r w:rsidRPr="00562466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giving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the</w:t>
            </w:r>
            <w:r w:rsidRPr="00562466">
              <w:rPr>
                <w:rFonts w:ascii="Arial" w:eastAsia="Arial" w:hAnsi="Arial" w:cs="Arial"/>
                <w:spacing w:val="39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person’s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permanent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National Insurance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number and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their name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issued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by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Government</w:t>
            </w:r>
            <w:r w:rsidRPr="00562466">
              <w:rPr>
                <w:rFonts w:ascii="Arial" w:eastAsia="Arial" w:hAnsi="Arial" w:cs="Arial"/>
                <w:spacing w:val="55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agency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previous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employer.</w:t>
            </w:r>
          </w:p>
        </w:tc>
      </w:tr>
      <w:tr w:rsidR="00562466" w:rsidRPr="00562466" w:rsidTr="003534AA">
        <w:trPr>
          <w:trHeight w:hRule="exact" w:val="778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9.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99" w:right="131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birth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adoption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certificate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issued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Channel Islands, </w:t>
            </w:r>
            <w:r w:rsidRPr="00562466">
              <w:rPr>
                <w:rFonts w:ascii="Arial" w:eastAsia="Arial" w:hAnsi="Arial" w:cs="Arial"/>
                <w:lang w:val="en-US"/>
              </w:rPr>
              <w:t>the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Isle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of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Man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Ireland,</w:t>
            </w:r>
            <w:r w:rsidRPr="00562466">
              <w:rPr>
                <w:rFonts w:ascii="Arial" w:eastAsia="Arial" w:hAnsi="Arial" w:cs="Arial"/>
                <w:spacing w:val="55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together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6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with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official</w:t>
            </w:r>
            <w:r w:rsidRPr="00562466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document</w:t>
            </w:r>
            <w:r w:rsidRPr="00562466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giving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person’s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permanent National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Insurance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number</w:t>
            </w:r>
            <w:r w:rsidRPr="00562466">
              <w:rPr>
                <w:rFonts w:ascii="Arial" w:eastAsia="Arial" w:hAnsi="Arial" w:cs="Arial"/>
                <w:spacing w:val="59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and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their name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issued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by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Government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agency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previous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employer.</w:t>
            </w:r>
          </w:p>
        </w:tc>
      </w:tr>
      <w:tr w:rsidR="00562466" w:rsidRPr="00562466" w:rsidTr="003534AA">
        <w:trPr>
          <w:trHeight w:hRule="exact" w:val="780"/>
        </w:trPr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left="190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10.</w:t>
            </w:r>
          </w:p>
        </w:tc>
        <w:tc>
          <w:tcPr>
            <w:tcW w:w="9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1" w:lineRule="auto"/>
              <w:ind w:left="99" w:right="339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certificate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of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registration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</w:t>
            </w:r>
            <w:proofErr w:type="spellStart"/>
            <w:r w:rsidRPr="00562466">
              <w:rPr>
                <w:rFonts w:ascii="Arial" w:eastAsia="Arial" w:hAnsi="Arial" w:cs="Arial"/>
                <w:spacing w:val="-1"/>
                <w:lang w:val="en-US"/>
              </w:rPr>
              <w:t>naturalisation</w:t>
            </w:r>
            <w:proofErr w:type="spellEnd"/>
            <w:r w:rsidRPr="00562466">
              <w:rPr>
                <w:rFonts w:ascii="Arial" w:eastAsia="Arial" w:hAnsi="Arial" w:cs="Arial"/>
                <w:lang w:val="en-US"/>
              </w:rPr>
              <w:t xml:space="preserve"> as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British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citizen,</w:t>
            </w:r>
            <w:r w:rsidRPr="00562466">
              <w:rPr>
                <w:rFonts w:ascii="Arial" w:eastAsia="Arial" w:hAnsi="Arial" w:cs="Arial"/>
                <w:spacing w:val="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together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6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with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official</w:t>
            </w:r>
            <w:r w:rsidRPr="00562466">
              <w:rPr>
                <w:rFonts w:ascii="Arial" w:eastAsia="Arial" w:hAnsi="Arial" w:cs="Arial"/>
                <w:spacing w:val="55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document</w:t>
            </w:r>
            <w:r w:rsidRPr="00562466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giving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person’s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permanent National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Insurance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number and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their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name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issued</w:t>
            </w:r>
            <w:r w:rsidRPr="00562466">
              <w:rPr>
                <w:rFonts w:ascii="Arial" w:eastAsia="Arial" w:hAnsi="Arial" w:cs="Arial"/>
                <w:spacing w:val="5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by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Government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agency </w:t>
            </w:r>
            <w:r w:rsidRPr="00562466">
              <w:rPr>
                <w:rFonts w:ascii="Arial" w:eastAsia="Arial" w:hAnsi="Arial" w:cs="Arial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previous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employer.</w:t>
            </w:r>
          </w:p>
        </w:tc>
      </w:tr>
    </w:tbl>
    <w:p w:rsidR="00562466" w:rsidRPr="00562466" w:rsidRDefault="00562466" w:rsidP="00562466">
      <w:pPr>
        <w:widowControl w:val="0"/>
        <w:spacing w:after="0" w:line="241" w:lineRule="auto"/>
        <w:rPr>
          <w:rFonts w:ascii="Arial" w:eastAsia="Arial" w:hAnsi="Arial" w:cs="Arial"/>
          <w:lang w:val="en-US"/>
        </w:rPr>
        <w:sectPr w:rsidR="00562466" w:rsidRPr="00562466" w:rsidSect="00562466">
          <w:headerReference w:type="default" r:id="rId7"/>
          <w:footerReference w:type="default" r:id="rId8"/>
          <w:pgSz w:w="11910" w:h="16840"/>
          <w:pgMar w:top="0" w:right="640" w:bottom="780" w:left="720" w:header="180" w:footer="594" w:gutter="0"/>
          <w:cols w:space="720"/>
        </w:sectPr>
      </w:pPr>
      <w:bookmarkStart w:id="0" w:name="_GoBack"/>
      <w:bookmarkEnd w:id="0"/>
    </w:p>
    <w:p w:rsidR="00562466" w:rsidRPr="00562466" w:rsidRDefault="00562466" w:rsidP="005624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62466" w:rsidRDefault="00562466" w:rsidP="005624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noProof/>
          <w:lang w:eastAsia="en-GB"/>
        </w:rPr>
        <w:drawing>
          <wp:inline distT="0" distB="0" distL="0" distR="0" wp14:anchorId="010261E6" wp14:editId="537256A5">
            <wp:extent cx="2341925" cy="81978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edk logo 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6882" cy="846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2466" w:rsidRDefault="00562466" w:rsidP="005624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62466" w:rsidRPr="00562466" w:rsidRDefault="00562466" w:rsidP="0056246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62466" w:rsidRPr="00562466" w:rsidRDefault="00562466" w:rsidP="0056246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562466" w:rsidRPr="00562466" w:rsidRDefault="00562466" w:rsidP="00562466">
      <w:pPr>
        <w:widowControl w:val="0"/>
        <w:spacing w:before="1" w:after="0" w:line="240" w:lineRule="auto"/>
        <w:rPr>
          <w:rFonts w:ascii="Times New Roman" w:eastAsia="Times New Roman" w:hAnsi="Times New Roman" w:cs="Times New Roman"/>
          <w:sz w:val="18"/>
          <w:szCs w:val="18"/>
          <w:lang w:val="en-US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9"/>
        <w:gridCol w:w="9787"/>
      </w:tblGrid>
      <w:tr w:rsidR="00562466" w:rsidRPr="00562466" w:rsidTr="003534AA">
        <w:trPr>
          <w:trHeight w:hRule="exact" w:val="770"/>
        </w:trPr>
        <w:tc>
          <w:tcPr>
            <w:tcW w:w="10426" w:type="dxa"/>
            <w:gridSpan w:val="2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562466" w:rsidRPr="00562466" w:rsidRDefault="00562466" w:rsidP="00562466">
            <w:pPr>
              <w:widowControl w:val="0"/>
              <w:spacing w:after="0" w:line="240" w:lineRule="auto"/>
              <w:ind w:left="543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List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>B -</w:t>
            </w:r>
            <w:r w:rsidRPr="00562466">
              <w:rPr>
                <w:rFonts w:ascii="Arial"/>
                <w:b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>Acceptable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documents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>to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establish</w:t>
            </w:r>
            <w:r w:rsidRPr="00562466">
              <w:rPr>
                <w:rFonts w:ascii="Arial"/>
                <w:b/>
                <w:color w:val="973448"/>
                <w:spacing w:val="-3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statutory</w:t>
            </w:r>
            <w:r w:rsidRPr="00562466">
              <w:rPr>
                <w:rFonts w:ascii="Arial"/>
                <w:b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excuse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for</w:t>
            </w:r>
            <w:r w:rsidRPr="00562466">
              <w:rPr>
                <w:rFonts w:ascii="Arial"/>
                <w:b/>
                <w:color w:val="973448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>a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limited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period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>of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 xml:space="preserve"> time</w:t>
            </w:r>
          </w:p>
        </w:tc>
      </w:tr>
      <w:tr w:rsidR="00562466" w:rsidRPr="00562466" w:rsidTr="003534AA">
        <w:trPr>
          <w:trHeight w:hRule="exact" w:val="768"/>
        </w:trPr>
        <w:tc>
          <w:tcPr>
            <w:tcW w:w="10426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before="5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562466" w:rsidRPr="00562466" w:rsidRDefault="00562466" w:rsidP="00562466">
            <w:pPr>
              <w:widowControl w:val="0"/>
              <w:spacing w:after="0" w:line="240" w:lineRule="auto"/>
              <w:ind w:left="99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Group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1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–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Documents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where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time-limited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statutory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excuse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lasts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until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 xml:space="preserve">the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expiry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date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 xml:space="preserve"> of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>leave</w:t>
            </w:r>
          </w:p>
        </w:tc>
      </w:tr>
      <w:tr w:rsidR="00562466" w:rsidRPr="00562466" w:rsidTr="003534AA">
        <w:trPr>
          <w:trHeight w:hRule="exact" w:val="516"/>
        </w:trPr>
        <w:tc>
          <w:tcPr>
            <w:tcW w:w="6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2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1.</w:t>
            </w:r>
          </w:p>
        </w:tc>
        <w:tc>
          <w:tcPr>
            <w:tcW w:w="9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3" w:lineRule="auto"/>
              <w:ind w:left="102" w:right="273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current</w:t>
            </w:r>
            <w:r w:rsidRPr="00562466">
              <w:rPr>
                <w:rFonts w:ascii="Arial"/>
                <w:b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passport endorsed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 show</w:t>
            </w:r>
            <w:r w:rsidRPr="00562466">
              <w:rPr>
                <w:rFonts w:ascii="Arial"/>
                <w:spacing w:val="-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that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holder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allowed</w:t>
            </w:r>
            <w:r w:rsidRPr="00562466">
              <w:rPr>
                <w:rFonts w:ascii="Arial"/>
                <w:lang w:val="en-US"/>
              </w:rPr>
              <w:t xml:space="preserve"> to </w:t>
            </w:r>
            <w:r w:rsidRPr="00562466">
              <w:rPr>
                <w:rFonts w:ascii="Arial"/>
                <w:spacing w:val="-1"/>
                <w:lang w:val="en-US"/>
              </w:rPr>
              <w:t>stay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the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UK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and</w:t>
            </w:r>
            <w:r w:rsidRPr="00562466">
              <w:rPr>
                <w:rFonts w:ascii="Arial"/>
                <w:lang w:val="en-US"/>
              </w:rPr>
              <w:t xml:space="preserve"> is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currently</w:t>
            </w:r>
            <w:r w:rsidRPr="00562466">
              <w:rPr>
                <w:rFonts w:ascii="Arial"/>
                <w:spacing w:val="5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allowed</w:t>
            </w:r>
            <w:r w:rsidRPr="00562466">
              <w:rPr>
                <w:rFonts w:ascii="Arial"/>
                <w:lang w:val="en-US"/>
              </w:rPr>
              <w:t xml:space="preserve"> to do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type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-1"/>
                <w:lang w:val="en-US"/>
              </w:rPr>
              <w:t xml:space="preserve"> work</w:t>
            </w:r>
            <w:r w:rsidRPr="00562466">
              <w:rPr>
                <w:rFonts w:ascii="Arial"/>
                <w:spacing w:val="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question.</w:t>
            </w:r>
          </w:p>
        </w:tc>
      </w:tr>
      <w:tr w:rsidR="00562466" w:rsidRPr="00562466" w:rsidTr="003534AA">
        <w:trPr>
          <w:trHeight w:hRule="exact" w:val="768"/>
        </w:trPr>
        <w:tc>
          <w:tcPr>
            <w:tcW w:w="6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2.</w:t>
            </w:r>
          </w:p>
        </w:tc>
        <w:tc>
          <w:tcPr>
            <w:tcW w:w="9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1" w:lineRule="auto"/>
              <w:ind w:left="102" w:right="519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current</w:t>
            </w:r>
            <w:r w:rsidRPr="00562466">
              <w:rPr>
                <w:rFonts w:ascii="Arial"/>
                <w:b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Biometric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Immigration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Document (Biometric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Residence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Permit) issued</w:t>
            </w:r>
            <w:r w:rsidRPr="00562466">
              <w:rPr>
                <w:rFonts w:ascii="Arial"/>
                <w:lang w:val="en-US"/>
              </w:rPr>
              <w:t xml:space="preserve"> by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Home</w:t>
            </w:r>
            <w:r w:rsidRPr="00562466">
              <w:rPr>
                <w:rFonts w:ascii="Arial"/>
                <w:spacing w:val="4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1"/>
                <w:lang w:val="en-US"/>
              </w:rPr>
              <w:t xml:space="preserve">holder </w:t>
            </w:r>
            <w:r w:rsidRPr="00562466">
              <w:rPr>
                <w:rFonts w:ascii="Arial"/>
                <w:spacing w:val="-2"/>
                <w:lang w:val="en-US"/>
              </w:rPr>
              <w:t>which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indicates that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named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person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can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currently</w:t>
            </w:r>
            <w:r w:rsidRPr="00562466">
              <w:rPr>
                <w:rFonts w:ascii="Arial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stay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lang w:val="en-US"/>
              </w:rPr>
              <w:t xml:space="preserve"> 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UK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and</w:t>
            </w:r>
            <w:r w:rsidRPr="00562466">
              <w:rPr>
                <w:rFonts w:ascii="Arial"/>
                <w:lang w:val="en-US"/>
              </w:rPr>
              <w:t xml:space="preserve"> is</w:t>
            </w:r>
            <w:r w:rsidRPr="00562466">
              <w:rPr>
                <w:rFonts w:ascii="Arial"/>
                <w:spacing w:val="69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allowed</w:t>
            </w:r>
            <w:r w:rsidRPr="00562466">
              <w:rPr>
                <w:rFonts w:ascii="Arial"/>
                <w:lang w:val="en-US"/>
              </w:rPr>
              <w:t xml:space="preserve"> to do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2"/>
                <w:lang w:val="en-US"/>
              </w:rPr>
              <w:t>work</w:t>
            </w:r>
            <w:r w:rsidRPr="00562466">
              <w:rPr>
                <w:rFonts w:ascii="Arial"/>
                <w:spacing w:val="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question.</w:t>
            </w:r>
          </w:p>
        </w:tc>
      </w:tr>
      <w:tr w:rsidR="00562466" w:rsidRPr="00562466" w:rsidTr="003534AA">
        <w:trPr>
          <w:trHeight w:hRule="exact" w:val="1023"/>
        </w:trPr>
        <w:tc>
          <w:tcPr>
            <w:tcW w:w="6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50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3.</w:t>
            </w:r>
          </w:p>
        </w:tc>
        <w:tc>
          <w:tcPr>
            <w:tcW w:w="9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102" w:right="472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current</w:t>
            </w:r>
            <w:r w:rsidRPr="00562466">
              <w:rPr>
                <w:rFonts w:ascii="Arial"/>
                <w:b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Residence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Card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(including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Accession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Residence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Card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Derivative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Residence</w:t>
            </w:r>
            <w:r w:rsidRPr="00562466">
              <w:rPr>
                <w:rFonts w:ascii="Arial"/>
                <w:spacing w:val="5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Card)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issued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by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Home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non-European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Economic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Area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national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who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family</w:t>
            </w:r>
            <w:r w:rsidRPr="00562466">
              <w:rPr>
                <w:rFonts w:ascii="Arial"/>
                <w:spacing w:val="57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member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national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European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Economic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Area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country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Switzerland</w:t>
            </w:r>
            <w:r w:rsidRPr="00562466">
              <w:rPr>
                <w:rFonts w:ascii="Arial"/>
                <w:lang w:val="en-US"/>
              </w:rPr>
              <w:t xml:space="preserve"> or</w:t>
            </w:r>
            <w:r w:rsidRPr="00562466">
              <w:rPr>
                <w:rFonts w:ascii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who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has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57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derivative</w:t>
            </w:r>
            <w:r w:rsidRPr="00562466">
              <w:rPr>
                <w:rFonts w:ascii="Arial"/>
                <w:lang w:val="en-US"/>
              </w:rPr>
              <w:t xml:space="preserve"> right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-1"/>
                <w:lang w:val="en-US"/>
              </w:rPr>
              <w:t xml:space="preserve"> residence.</w:t>
            </w:r>
          </w:p>
        </w:tc>
      </w:tr>
      <w:tr w:rsidR="00562466" w:rsidRPr="00562466" w:rsidTr="003534AA">
        <w:trPr>
          <w:trHeight w:hRule="exact" w:val="1274"/>
        </w:trPr>
        <w:tc>
          <w:tcPr>
            <w:tcW w:w="6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4.</w:t>
            </w:r>
          </w:p>
        </w:tc>
        <w:tc>
          <w:tcPr>
            <w:tcW w:w="9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102" w:right="211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 w:eastAsia="Arial" w:hAnsi="Arial" w:cs="Arial"/>
                <w:lang w:val="en-US"/>
              </w:rPr>
              <w:t xml:space="preserve">A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 xml:space="preserve">current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Immigration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Status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Document containing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a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photograph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issued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by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Home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Office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to</w:t>
            </w:r>
            <w:r w:rsidRPr="00562466">
              <w:rPr>
                <w:rFonts w:ascii="Arial" w:eastAsia="Arial" w:hAnsi="Arial" w:cs="Arial"/>
                <w:spacing w:val="45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holder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with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a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valid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endorsement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indicating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that 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named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person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may</w:t>
            </w:r>
            <w:r w:rsidRPr="00562466">
              <w:rPr>
                <w:rFonts w:ascii="Arial" w:eastAsia="Arial" w:hAnsi="Arial" w:cs="Arial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stay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the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UK,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and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</w:t>
            </w:r>
            <w:r w:rsidRPr="00562466">
              <w:rPr>
                <w:rFonts w:ascii="Arial" w:eastAsia="Arial" w:hAnsi="Arial" w:cs="Arial"/>
                <w:spacing w:val="45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allowed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to do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the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type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>of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work</w:t>
            </w:r>
            <w:r w:rsidRPr="00562466">
              <w:rPr>
                <w:rFonts w:ascii="Arial" w:eastAsia="Arial" w:hAnsi="Arial" w:cs="Arial"/>
                <w:spacing w:val="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question,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together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with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an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official document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giving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the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person’s</w:t>
            </w:r>
            <w:r w:rsidRPr="00562466">
              <w:rPr>
                <w:rFonts w:ascii="Arial" w:eastAsia="Arial" w:hAnsi="Arial" w:cs="Arial"/>
                <w:spacing w:val="27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permanent</w:t>
            </w:r>
            <w:r w:rsidRPr="00562466">
              <w:rPr>
                <w:rFonts w:ascii="Arial" w:eastAsia="Arial" w:hAnsi="Arial" w:cs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National Insurance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number and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their</w:t>
            </w:r>
            <w:r w:rsidRPr="00562466">
              <w:rPr>
                <w:rFonts w:ascii="Arial" w:eastAsia="Arial" w:hAnsi="Arial" w:cs="Arial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name</w:t>
            </w:r>
            <w:r w:rsidRPr="00562466">
              <w:rPr>
                <w:rFonts w:ascii="Arial" w:eastAsia="Arial" w:hAnsi="Arial" w:cs="Arial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issued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by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Government agency</w:t>
            </w:r>
            <w:r w:rsidRPr="00562466">
              <w:rPr>
                <w:rFonts w:ascii="Arial" w:eastAsia="Arial" w:hAnsi="Arial" w:cs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or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spacing w:val="6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previous</w:t>
            </w:r>
            <w:r w:rsidRPr="00562466">
              <w:rPr>
                <w:rFonts w:ascii="Arial" w:eastAsia="Arial" w:hAnsi="Arial" w:cs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spacing w:val="-1"/>
                <w:lang w:val="en-US"/>
              </w:rPr>
              <w:t>employer.</w:t>
            </w:r>
          </w:p>
        </w:tc>
      </w:tr>
      <w:tr w:rsidR="00562466" w:rsidRPr="00562466" w:rsidTr="003534AA">
        <w:trPr>
          <w:trHeight w:hRule="exact" w:val="770"/>
        </w:trPr>
        <w:tc>
          <w:tcPr>
            <w:tcW w:w="10426" w:type="dxa"/>
            <w:gridSpan w:val="2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before="7"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  <w:p w:rsidR="00562466" w:rsidRPr="00562466" w:rsidRDefault="00562466" w:rsidP="00562466">
            <w:pPr>
              <w:widowControl w:val="0"/>
              <w:spacing w:after="0" w:line="240" w:lineRule="auto"/>
              <w:ind w:left="99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Group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3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2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–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Documents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where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a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time-limited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statutory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excuse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lasts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1"/>
                <w:lang w:val="en-US"/>
              </w:rPr>
              <w:t>for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1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6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 w:eastAsia="Arial" w:hAnsi="Arial" w:cs="Arial"/>
                <w:b/>
                <w:bCs/>
                <w:color w:val="973448"/>
                <w:lang w:val="en-US"/>
              </w:rPr>
              <w:t>months</w:t>
            </w:r>
          </w:p>
        </w:tc>
      </w:tr>
      <w:tr w:rsidR="00562466" w:rsidRPr="00562466" w:rsidTr="003534AA">
        <w:trPr>
          <w:trHeight w:hRule="exact" w:val="1275"/>
        </w:trPr>
        <w:tc>
          <w:tcPr>
            <w:tcW w:w="6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8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1.</w:t>
            </w:r>
          </w:p>
        </w:tc>
        <w:tc>
          <w:tcPr>
            <w:tcW w:w="9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102" w:right="185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spacing w:val="-1"/>
                <w:lang w:val="en-US"/>
              </w:rPr>
              <w:t>Certificate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Application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issued</w:t>
            </w:r>
            <w:r w:rsidRPr="00562466">
              <w:rPr>
                <w:rFonts w:ascii="Arial"/>
                <w:lang w:val="en-US"/>
              </w:rPr>
              <w:t xml:space="preserve"> by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Home</w:t>
            </w:r>
            <w:r w:rsidRPr="00562466">
              <w:rPr>
                <w:rFonts w:ascii="Arial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under regulation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17(3)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-1"/>
                <w:lang w:val="en-US"/>
              </w:rPr>
              <w:t xml:space="preserve"> 18</w:t>
            </w:r>
            <w:proofErr w:type="gramStart"/>
            <w:r w:rsidRPr="00562466">
              <w:rPr>
                <w:rFonts w:ascii="Arial"/>
                <w:spacing w:val="-1"/>
                <w:lang w:val="en-US"/>
              </w:rPr>
              <w:t>A(</w:t>
            </w:r>
            <w:proofErr w:type="gramEnd"/>
            <w:r w:rsidRPr="00562466">
              <w:rPr>
                <w:rFonts w:ascii="Arial"/>
                <w:spacing w:val="-1"/>
                <w:lang w:val="en-US"/>
              </w:rPr>
              <w:t xml:space="preserve">2)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-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57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Immigration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(European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Economic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Area) Regulations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2006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 a</w:t>
            </w:r>
            <w:r w:rsidRPr="00562466">
              <w:rPr>
                <w:rFonts w:ascii="Arial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family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member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national </w:t>
            </w:r>
            <w:r w:rsidRPr="00562466">
              <w:rPr>
                <w:rFonts w:ascii="Arial"/>
                <w:spacing w:val="-2"/>
                <w:lang w:val="en-US"/>
              </w:rPr>
              <w:t>of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a</w:t>
            </w:r>
            <w:r w:rsidRPr="00562466">
              <w:rPr>
                <w:rFonts w:ascii="Arial"/>
                <w:spacing w:val="6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European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Economic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Area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country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Switzerland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stating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that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1"/>
                <w:lang w:val="en-US"/>
              </w:rPr>
              <w:t>holder</w:t>
            </w:r>
            <w:r w:rsidRPr="00562466">
              <w:rPr>
                <w:rFonts w:ascii="Arial"/>
                <w:spacing w:val="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permitted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take</w:t>
            </w:r>
            <w:r w:rsidRPr="00562466">
              <w:rPr>
                <w:rFonts w:ascii="Arial"/>
                <w:spacing w:val="5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employment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which</w:t>
            </w:r>
            <w:r w:rsidRPr="00562466">
              <w:rPr>
                <w:rFonts w:ascii="Arial"/>
                <w:lang w:val="en-US"/>
              </w:rPr>
              <w:t xml:space="preserve"> is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less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than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>6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>months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old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together</w:t>
            </w:r>
            <w:r w:rsidRPr="00562466">
              <w:rPr>
                <w:rFonts w:ascii="Arial"/>
                <w:b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>with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>Positive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Verification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Notice</w:t>
            </w:r>
            <w:r w:rsidRPr="00562466">
              <w:rPr>
                <w:rFonts w:ascii="Arial"/>
                <w:b/>
                <w:color w:val="973448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from</w:t>
            </w:r>
            <w:r w:rsidRPr="00562466">
              <w:rPr>
                <w:rFonts w:ascii="Arial"/>
                <w:spacing w:val="6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2"/>
                <w:lang w:val="en-US"/>
              </w:rPr>
              <w:t xml:space="preserve">Home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Employer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Checking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Service.</w:t>
            </w:r>
          </w:p>
        </w:tc>
      </w:tr>
      <w:tr w:rsidR="00562466" w:rsidRPr="00562466" w:rsidTr="003534AA">
        <w:trPr>
          <w:trHeight w:hRule="exact" w:val="768"/>
        </w:trPr>
        <w:tc>
          <w:tcPr>
            <w:tcW w:w="6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7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2.</w:t>
            </w:r>
          </w:p>
        </w:tc>
        <w:tc>
          <w:tcPr>
            <w:tcW w:w="9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102" w:right="222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spacing w:val="-1"/>
                <w:lang w:val="en-US"/>
              </w:rPr>
              <w:t>An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Application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Registration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Card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issued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by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Home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stating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that the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holder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permitted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to</w:t>
            </w:r>
            <w:r w:rsidRPr="00562466">
              <w:rPr>
                <w:rFonts w:ascii="Arial"/>
                <w:spacing w:val="39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take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1"/>
                <w:lang w:val="en-US"/>
              </w:rPr>
              <w:t>employment in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question,</w:t>
            </w:r>
            <w:r w:rsidRPr="00562466">
              <w:rPr>
                <w:rFonts w:ascii="Arial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together</w:t>
            </w:r>
            <w:r w:rsidRPr="00562466">
              <w:rPr>
                <w:rFonts w:ascii="Arial"/>
                <w:b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>with</w:t>
            </w:r>
            <w:r w:rsidRPr="00562466">
              <w:rPr>
                <w:rFonts w:ascii="Arial"/>
                <w:b/>
                <w:color w:val="973448"/>
                <w:spacing w:val="-4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Positive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Verification</w:t>
            </w:r>
            <w:r w:rsidRPr="00562466">
              <w:rPr>
                <w:rFonts w:ascii="Arial"/>
                <w:b/>
                <w:color w:val="973448"/>
                <w:spacing w:val="-5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Notice</w:t>
            </w:r>
            <w:r w:rsidRPr="00562466">
              <w:rPr>
                <w:rFonts w:ascii="Arial"/>
                <w:b/>
                <w:color w:val="973448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from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Home</w:t>
            </w:r>
            <w:r w:rsidRPr="00562466">
              <w:rPr>
                <w:rFonts w:ascii="Arial"/>
                <w:spacing w:val="57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Employer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Checking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Service.</w:t>
            </w:r>
          </w:p>
        </w:tc>
      </w:tr>
      <w:tr w:rsidR="00562466" w:rsidRPr="00562466" w:rsidTr="003534AA">
        <w:trPr>
          <w:trHeight w:hRule="exact" w:val="770"/>
        </w:trPr>
        <w:tc>
          <w:tcPr>
            <w:tcW w:w="639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50" w:lineRule="exact"/>
              <w:ind w:right="1"/>
              <w:jc w:val="center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b/>
                <w:color w:val="973448"/>
                <w:lang w:val="en-US"/>
              </w:rPr>
              <w:t>3.</w:t>
            </w:r>
          </w:p>
        </w:tc>
        <w:tc>
          <w:tcPr>
            <w:tcW w:w="978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562466" w:rsidRPr="00562466" w:rsidRDefault="00562466" w:rsidP="00562466">
            <w:pPr>
              <w:widowControl w:val="0"/>
              <w:spacing w:after="0" w:line="240" w:lineRule="auto"/>
              <w:ind w:left="102" w:right="201"/>
              <w:rPr>
                <w:rFonts w:ascii="Arial" w:eastAsia="Arial" w:hAnsi="Arial" w:cs="Arial"/>
                <w:lang w:val="en-US"/>
              </w:rPr>
            </w:pPr>
            <w:r w:rsidRPr="00562466">
              <w:rPr>
                <w:rFonts w:ascii="Arial"/>
                <w:lang w:val="en-US"/>
              </w:rPr>
              <w:t xml:space="preserve">A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Positive</w:t>
            </w:r>
            <w:r w:rsidRPr="00562466">
              <w:rPr>
                <w:rFonts w:ascii="Arial"/>
                <w:b/>
                <w:color w:val="973448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Verification</w:t>
            </w:r>
            <w:r w:rsidRPr="00562466">
              <w:rPr>
                <w:rFonts w:ascii="Arial"/>
                <w:b/>
                <w:color w:val="973448"/>
                <w:spacing w:val="-5"/>
                <w:lang w:val="en-US"/>
              </w:rPr>
              <w:t xml:space="preserve"> </w:t>
            </w:r>
            <w:r w:rsidRPr="00562466">
              <w:rPr>
                <w:rFonts w:ascii="Arial"/>
                <w:b/>
                <w:color w:val="973448"/>
                <w:spacing w:val="-1"/>
                <w:lang w:val="en-US"/>
              </w:rPr>
              <w:t>Notice</w:t>
            </w:r>
            <w:r w:rsidRPr="00562466">
              <w:rPr>
                <w:rFonts w:ascii="Arial"/>
                <w:b/>
                <w:color w:val="973448"/>
                <w:spacing w:val="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issued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by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-2"/>
                <w:lang w:val="en-US"/>
              </w:rPr>
              <w:t xml:space="preserve"> Home </w:t>
            </w:r>
            <w:r w:rsidRPr="00562466">
              <w:rPr>
                <w:rFonts w:ascii="Arial"/>
                <w:spacing w:val="-1"/>
                <w:lang w:val="en-US"/>
              </w:rPr>
              <w:t>Office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Employer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Checking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Service</w:t>
            </w:r>
            <w:r w:rsidRPr="00562466">
              <w:rPr>
                <w:rFonts w:ascii="Arial"/>
                <w:lang w:val="en-US"/>
              </w:rPr>
              <w:t xml:space="preserve"> to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the</w:t>
            </w:r>
            <w:r w:rsidRPr="00562466">
              <w:rPr>
                <w:rFonts w:ascii="Arial"/>
                <w:spacing w:val="5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employer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or</w:t>
            </w:r>
            <w:r w:rsidRPr="00562466">
              <w:rPr>
                <w:rFonts w:ascii="Arial"/>
                <w:spacing w:val="-1"/>
                <w:lang w:val="en-US"/>
              </w:rPr>
              <w:t xml:space="preserve"> prospective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employer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2"/>
                <w:lang w:val="en-US"/>
              </w:rPr>
              <w:t>which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indicates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 xml:space="preserve">that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1"/>
                <w:lang w:val="en-US"/>
              </w:rPr>
              <w:t>named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person</w:t>
            </w:r>
            <w:r w:rsidRPr="00562466">
              <w:rPr>
                <w:rFonts w:ascii="Arial"/>
                <w:spacing w:val="-5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may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stay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lang w:val="en-US"/>
              </w:rPr>
              <w:t xml:space="preserve"> the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UK</w:t>
            </w:r>
            <w:r w:rsidRPr="00562466">
              <w:rPr>
                <w:rFonts w:ascii="Arial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and</w:t>
            </w:r>
            <w:r w:rsidRPr="00562466">
              <w:rPr>
                <w:rFonts w:ascii="Arial"/>
                <w:spacing w:val="57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is</w:t>
            </w:r>
            <w:r w:rsidRPr="00562466">
              <w:rPr>
                <w:rFonts w:ascii="Arial"/>
                <w:spacing w:val="1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permitted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to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>do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lang w:val="en-US"/>
              </w:rPr>
              <w:t xml:space="preserve">the </w:t>
            </w:r>
            <w:r w:rsidRPr="00562466">
              <w:rPr>
                <w:rFonts w:ascii="Arial"/>
                <w:spacing w:val="-2"/>
                <w:lang w:val="en-US"/>
              </w:rPr>
              <w:t>work</w:t>
            </w:r>
            <w:r w:rsidRPr="00562466">
              <w:rPr>
                <w:rFonts w:ascii="Arial"/>
                <w:spacing w:val="3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in</w:t>
            </w:r>
            <w:r w:rsidRPr="00562466">
              <w:rPr>
                <w:rFonts w:ascii="Arial"/>
                <w:spacing w:val="-2"/>
                <w:lang w:val="en-US"/>
              </w:rPr>
              <w:t xml:space="preserve"> </w:t>
            </w:r>
            <w:r w:rsidRPr="00562466">
              <w:rPr>
                <w:rFonts w:ascii="Arial"/>
                <w:spacing w:val="-1"/>
                <w:lang w:val="en-US"/>
              </w:rPr>
              <w:t>question.</w:t>
            </w:r>
          </w:p>
        </w:tc>
      </w:tr>
    </w:tbl>
    <w:p w:rsidR="00562466" w:rsidRPr="00562466" w:rsidRDefault="00562466" w:rsidP="00562466">
      <w:pPr>
        <w:widowControl w:val="0"/>
        <w:spacing w:after="0" w:line="240" w:lineRule="auto"/>
        <w:rPr>
          <w:lang w:val="en-US"/>
        </w:rPr>
      </w:pPr>
    </w:p>
    <w:p w:rsidR="00562466" w:rsidRPr="00562466" w:rsidRDefault="00562466" w:rsidP="00562466">
      <w:pPr>
        <w:widowControl w:val="0"/>
        <w:spacing w:after="0" w:line="240" w:lineRule="auto"/>
        <w:rPr>
          <w:lang w:val="en-US"/>
        </w:rPr>
      </w:pPr>
    </w:p>
    <w:p w:rsidR="00562466" w:rsidRDefault="00562466"/>
    <w:sectPr w:rsidR="00562466" w:rsidSect="00562466">
      <w:pgSz w:w="11906" w:h="16838"/>
      <w:pgMar w:top="630" w:right="1440" w:bottom="1440" w:left="720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66" w:rsidRDefault="00562466" w:rsidP="00562466">
      <w:pPr>
        <w:spacing w:after="0" w:line="240" w:lineRule="auto"/>
      </w:pPr>
      <w:r>
        <w:separator/>
      </w:r>
    </w:p>
  </w:endnote>
  <w:endnote w:type="continuationSeparator" w:id="0">
    <w:p w:rsidR="00562466" w:rsidRDefault="00562466" w:rsidP="00562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BE6" w:rsidRDefault="00562466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66" w:rsidRDefault="00562466" w:rsidP="00562466">
      <w:pPr>
        <w:spacing w:after="0" w:line="240" w:lineRule="auto"/>
      </w:pPr>
      <w:r>
        <w:separator/>
      </w:r>
    </w:p>
  </w:footnote>
  <w:footnote w:type="continuationSeparator" w:id="0">
    <w:p w:rsidR="00562466" w:rsidRDefault="00562466" w:rsidP="00562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2EB" w:rsidRDefault="00562466">
    <w:pPr>
      <w:spacing w:line="14" w:lineRule="auto"/>
      <w:rPr>
        <w:sz w:val="20"/>
        <w:szCs w:val="20"/>
      </w:rPr>
    </w:pPr>
  </w:p>
  <w:p w:rsidR="00E472EB" w:rsidRDefault="00562466">
    <w:pPr>
      <w:spacing w:line="14" w:lineRule="auto"/>
      <w:rPr>
        <w:sz w:val="20"/>
        <w:szCs w:val="20"/>
      </w:rPr>
    </w:pPr>
  </w:p>
  <w:p w:rsidR="006A6BE6" w:rsidRDefault="00562466">
    <w:pPr>
      <w:spacing w:line="14" w:lineRule="auto"/>
      <w:rPr>
        <w:sz w:val="20"/>
        <w:szCs w:val="20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F02120" wp14:editId="74337D39">
              <wp:simplePos x="0" y="0"/>
              <wp:positionH relativeFrom="page">
                <wp:posOffset>2827020</wp:posOffset>
              </wp:positionH>
              <wp:positionV relativeFrom="page">
                <wp:posOffset>167640</wp:posOffset>
              </wp:positionV>
              <wp:extent cx="4012565" cy="314960"/>
              <wp:effectExtent l="0" t="0" r="6985" b="889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2565" cy="314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A6BE6" w:rsidRDefault="00562466">
                          <w:pPr>
                            <w:pStyle w:val="BodyText"/>
                            <w:spacing w:line="205" w:lineRule="exac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F0212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2.6pt;margin-top:13.2pt;width:315.95pt;height:2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" filled="f" stroked="f">
              <v:textbox inset="0,0,0,0">
                <w:txbxContent>
                  <w:p w:rsidR="006A6BE6" w:rsidRDefault="00562466">
                    <w:pPr>
                      <w:pStyle w:val="BodyText"/>
                      <w:spacing w:line="205" w:lineRule="exac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562466" w:rsidRDefault="00562466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466"/>
    <w:rsid w:val="002E7EC3"/>
    <w:rsid w:val="0056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7C2386"/>
  <w15:chartTrackingRefBased/>
  <w15:docId w15:val="{D249F14A-0662-4DB0-A036-B78152C9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5624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2466"/>
  </w:style>
  <w:style w:type="paragraph" w:styleId="Header">
    <w:name w:val="header"/>
    <w:basedOn w:val="Normal"/>
    <w:link w:val="HeaderChar"/>
    <w:uiPriority w:val="99"/>
    <w:unhideWhenUsed/>
    <w:rsid w:val="0056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466"/>
  </w:style>
  <w:style w:type="paragraph" w:styleId="Footer">
    <w:name w:val="footer"/>
    <w:basedOn w:val="Normal"/>
    <w:link w:val="FooterChar"/>
    <w:uiPriority w:val="99"/>
    <w:unhideWhenUsed/>
    <w:rsid w:val="005624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Buisson</dc:creator>
  <cp:keywords/>
  <dc:description/>
  <cp:lastModifiedBy>Thea Buisson</cp:lastModifiedBy>
  <cp:revision>1</cp:revision>
  <dcterms:created xsi:type="dcterms:W3CDTF">2017-01-25T15:32:00Z</dcterms:created>
  <dcterms:modified xsi:type="dcterms:W3CDTF">2017-01-25T15:37:00Z</dcterms:modified>
</cp:coreProperties>
</file>